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9F" w:rsidRPr="00794CF8" w:rsidRDefault="00794CF8" w:rsidP="00AA7E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94CF8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451580</wp:posOffset>
            </wp:positionH>
            <wp:positionV relativeFrom="paragraph">
              <wp:posOffset>0</wp:posOffset>
            </wp:positionV>
            <wp:extent cx="2375440" cy="1552575"/>
            <wp:effectExtent l="0" t="0" r="6350" b="0"/>
            <wp:wrapTight wrapText="bothSides">
              <wp:wrapPolygon edited="0">
                <wp:start x="2079" y="3180"/>
                <wp:lineTo x="1386" y="7686"/>
                <wp:lineTo x="1386" y="10866"/>
                <wp:lineTo x="2079" y="13517"/>
                <wp:lineTo x="2079" y="15637"/>
                <wp:lineTo x="17153" y="15637"/>
                <wp:lineTo x="21484" y="12987"/>
                <wp:lineTo x="21484" y="9806"/>
                <wp:lineTo x="12821" y="7951"/>
                <wp:lineTo x="21311" y="5566"/>
                <wp:lineTo x="21484" y="3710"/>
                <wp:lineTo x="20618" y="3180"/>
                <wp:lineTo x="2079" y="3180"/>
              </wp:wrapPolygon>
            </wp:wrapTight>
            <wp:docPr id="1" name="Grafik 1" descr="Berufsbildende Schulen des Landkreises Osnabr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rufsbildende Schulen des Landkreises Osnabrü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59" cy="15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CF8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7402195</wp:posOffset>
            </wp:positionH>
            <wp:positionV relativeFrom="paragraph">
              <wp:posOffset>-778510</wp:posOffset>
            </wp:positionV>
            <wp:extent cx="1913890" cy="1117600"/>
            <wp:effectExtent l="0" t="0" r="0" b="6350"/>
            <wp:wrapNone/>
            <wp:docPr id="2" name="Grafik 2" descr="2015_08-Erasmus+-VET-webbanner-transparen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_08-Erasmus+-VET-webbanner-transparent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CF8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5770880</wp:posOffset>
            </wp:positionH>
            <wp:positionV relativeFrom="paragraph">
              <wp:posOffset>-620395</wp:posOffset>
            </wp:positionV>
            <wp:extent cx="1477645" cy="61531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EE" w:rsidRPr="00794CF8">
        <w:rPr>
          <w:rFonts w:ascii="Calibri" w:hAnsi="Calibri" w:cs="Calibri"/>
          <w:b/>
          <w:color w:val="000000"/>
          <w:sz w:val="28"/>
          <w:szCs w:val="28"/>
        </w:rPr>
        <w:t>Aufgaben und Tätigkeiten während des Auslandspraktikums</w:t>
      </w:r>
    </w:p>
    <w:bookmarkEnd w:id="0"/>
    <w:p w:rsidR="00794CF8" w:rsidRPr="00794CF8" w:rsidRDefault="00794CF8" w:rsidP="00794CF8">
      <w:pPr>
        <w:rPr>
          <w:rFonts w:ascii="Arial" w:hAnsi="Arial" w:cs="Arial"/>
          <w:sz w:val="24"/>
          <w:szCs w:val="24"/>
        </w:rPr>
      </w:pPr>
      <w:r w:rsidRPr="00794CF8">
        <w:rPr>
          <w:rFonts w:ascii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AC2AFE">
            <wp:simplePos x="0" y="0"/>
            <wp:positionH relativeFrom="margin">
              <wp:posOffset>7066915</wp:posOffset>
            </wp:positionH>
            <wp:positionV relativeFrom="paragraph">
              <wp:posOffset>54610</wp:posOffset>
            </wp:positionV>
            <wp:extent cx="22574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509" y="20903"/>
                <wp:lineTo x="2150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BFD" w:rsidRPr="00794CF8">
        <w:rPr>
          <w:rFonts w:ascii="Arial" w:hAnsi="Arial" w:cs="Arial"/>
          <w:sz w:val="24"/>
          <w:szCs w:val="24"/>
        </w:rPr>
        <w:t>Name:</w:t>
      </w:r>
    </w:p>
    <w:p w:rsidR="00794CF8" w:rsidRPr="00794CF8" w:rsidRDefault="00121FEE" w:rsidP="00794CF8">
      <w:pPr>
        <w:rPr>
          <w:rFonts w:ascii="Arial" w:hAnsi="Arial" w:cs="Arial"/>
          <w:sz w:val="24"/>
          <w:szCs w:val="24"/>
        </w:rPr>
      </w:pPr>
      <w:r w:rsidRPr="00794CF8">
        <w:rPr>
          <w:rFonts w:ascii="Arial" w:hAnsi="Arial" w:cs="Arial"/>
          <w:sz w:val="24"/>
          <w:szCs w:val="24"/>
        </w:rPr>
        <w:t>Betrieb und Land:</w:t>
      </w:r>
    </w:p>
    <w:p w:rsidR="00AA7EF2" w:rsidRPr="00794CF8" w:rsidRDefault="00CA0BFD" w:rsidP="00794CF8">
      <w:pPr>
        <w:rPr>
          <w:rFonts w:ascii="Arial" w:hAnsi="Arial" w:cs="Arial"/>
          <w:sz w:val="24"/>
          <w:szCs w:val="24"/>
        </w:rPr>
      </w:pPr>
      <w:r w:rsidRPr="00794CF8">
        <w:rPr>
          <w:rFonts w:ascii="Arial" w:hAnsi="Arial" w:cs="Arial"/>
          <w:sz w:val="24"/>
          <w:szCs w:val="24"/>
        </w:rPr>
        <w:t>Zeitraum:</w:t>
      </w:r>
    </w:p>
    <w:tbl>
      <w:tblPr>
        <w:tblStyle w:val="Tabellenraster"/>
        <w:tblW w:w="14632" w:type="dxa"/>
        <w:tblLook w:val="04A0" w:firstRow="1" w:lastRow="0" w:firstColumn="1" w:lastColumn="0" w:noHBand="0" w:noVBand="1"/>
      </w:tblPr>
      <w:tblGrid>
        <w:gridCol w:w="2246"/>
        <w:gridCol w:w="2852"/>
        <w:gridCol w:w="2794"/>
        <w:gridCol w:w="2246"/>
        <w:gridCol w:w="2247"/>
        <w:gridCol w:w="2247"/>
      </w:tblGrid>
      <w:tr w:rsidR="00AA7EF2" w:rsidTr="00303C38">
        <w:trPr>
          <w:trHeight w:val="624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 w:rsidRPr="00742AD2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 w:rsidRPr="00AA7EF2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 w:rsidRPr="00AA7EF2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 w:rsidRPr="00AA7EF2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247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 w:rsidRPr="00742AD2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  <w:tr w:rsidR="00AA7EF2" w:rsidRPr="00F63B35" w:rsidTr="00AA7EF2">
        <w:trPr>
          <w:trHeight w:val="1752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540035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F63B35" w:rsidTr="00AA7EF2">
        <w:trPr>
          <w:trHeight w:val="1973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540035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F63B35" w:rsidTr="00AA7EF2">
        <w:trPr>
          <w:trHeight w:val="2194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540035" w:rsidTr="00AA7EF2">
        <w:trPr>
          <w:trHeight w:val="2402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Woche</w:t>
            </w:r>
          </w:p>
        </w:tc>
        <w:tc>
          <w:tcPr>
            <w:tcW w:w="2852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540035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FA2E33" w:rsidTr="00AA7EF2">
        <w:trPr>
          <w:trHeight w:val="2400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540035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FA2E33" w:rsidTr="00AA7EF2">
        <w:trPr>
          <w:trHeight w:val="624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540035" w:rsidTr="00AA7EF2">
        <w:trPr>
          <w:trHeight w:val="3813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Woche</w:t>
            </w:r>
          </w:p>
        </w:tc>
        <w:tc>
          <w:tcPr>
            <w:tcW w:w="2852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540035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FA2E33" w:rsidTr="00AA7EF2">
        <w:trPr>
          <w:trHeight w:val="2690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540035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7EF2" w:rsidRPr="00FA2E33" w:rsidTr="00AA7EF2">
        <w:trPr>
          <w:trHeight w:val="2118"/>
        </w:trPr>
        <w:tc>
          <w:tcPr>
            <w:tcW w:w="2246" w:type="dxa"/>
          </w:tcPr>
          <w:p w:rsidR="00AA7EF2" w:rsidRPr="00742AD2" w:rsidRDefault="00AA7EF2" w:rsidP="0030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</w:tc>
        <w:tc>
          <w:tcPr>
            <w:tcW w:w="2852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AA7EF2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</w:tcPr>
          <w:p w:rsidR="00AA7EF2" w:rsidRPr="00FA2E33" w:rsidRDefault="00AA7EF2" w:rsidP="00303C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30148" w:rsidRPr="00AA7EF2" w:rsidRDefault="004F32F3">
      <w:pPr>
        <w:rPr>
          <w:lang w:val="en-GB"/>
        </w:rPr>
      </w:pPr>
    </w:p>
    <w:sectPr w:rsidR="00C30148" w:rsidRPr="00AA7EF2" w:rsidSect="00AA7EF2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F2" w:rsidRDefault="00AA7EF2" w:rsidP="00AA7EF2">
      <w:pPr>
        <w:spacing w:after="0" w:line="240" w:lineRule="auto"/>
      </w:pPr>
      <w:r>
        <w:separator/>
      </w:r>
    </w:p>
  </w:endnote>
  <w:endnote w:type="continuationSeparator" w:id="0">
    <w:p w:rsidR="00AA7EF2" w:rsidRDefault="00AA7EF2" w:rsidP="00AA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258236"/>
      <w:docPartObj>
        <w:docPartGallery w:val="Page Numbers (Bottom of Page)"/>
        <w:docPartUnique/>
      </w:docPartObj>
    </w:sdtPr>
    <w:sdtEndPr/>
    <w:sdtContent>
      <w:p w:rsidR="00AA7EF2" w:rsidRDefault="00AA7E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EF2" w:rsidRDefault="00AA7E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F2" w:rsidRDefault="00AA7EF2" w:rsidP="00AA7EF2">
      <w:pPr>
        <w:spacing w:after="0" w:line="240" w:lineRule="auto"/>
      </w:pPr>
      <w:r>
        <w:separator/>
      </w:r>
    </w:p>
  </w:footnote>
  <w:footnote w:type="continuationSeparator" w:id="0">
    <w:p w:rsidR="00AA7EF2" w:rsidRDefault="00AA7EF2" w:rsidP="00AA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FD" w:rsidRDefault="0056031E" w:rsidP="00794CF8">
    <w:pPr>
      <w:pStyle w:val="Kopfzeile"/>
    </w:pPr>
    <w:r>
      <w:t>Z. Chaffey. Februar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F2"/>
    <w:rsid w:val="00121FEE"/>
    <w:rsid w:val="00411E64"/>
    <w:rsid w:val="0056031E"/>
    <w:rsid w:val="005D089F"/>
    <w:rsid w:val="005D3BFC"/>
    <w:rsid w:val="00794CF8"/>
    <w:rsid w:val="00AA7EF2"/>
    <w:rsid w:val="00C73675"/>
    <w:rsid w:val="00CA0BFD"/>
    <w:rsid w:val="00D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21A5-F4D6-45B2-9A02-BE8B01D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7E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EF2"/>
  </w:style>
  <w:style w:type="paragraph" w:styleId="Fuzeile">
    <w:name w:val="footer"/>
    <w:basedOn w:val="Standard"/>
    <w:link w:val="FuzeileZchn"/>
    <w:uiPriority w:val="99"/>
    <w:unhideWhenUsed/>
    <w:rsid w:val="00AA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Brinkstr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Chaffey</dc:creator>
  <cp:keywords/>
  <dc:description/>
  <cp:lastModifiedBy>Zoe Chaffey</cp:lastModifiedBy>
  <cp:revision>2</cp:revision>
  <dcterms:created xsi:type="dcterms:W3CDTF">2022-02-10T13:16:00Z</dcterms:created>
  <dcterms:modified xsi:type="dcterms:W3CDTF">2022-02-10T13:16:00Z</dcterms:modified>
</cp:coreProperties>
</file>